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40F4D" w14:textId="0B78CC1A" w:rsidR="00E22F98" w:rsidRPr="00E22F98" w:rsidRDefault="00E22F98" w:rsidP="007213D0">
      <w:pPr>
        <w:jc w:val="center"/>
        <w:rPr>
          <w:rFonts w:ascii="Garamond" w:hAnsi="Garamond"/>
          <w:sz w:val="23"/>
          <w:szCs w:val="23"/>
        </w:rPr>
      </w:pPr>
      <w:r w:rsidRPr="00E22F98">
        <w:rPr>
          <w:rFonts w:ascii="Garamond" w:eastAsia="Times New Roman" w:hAnsi="Garamond" w:cs="Times New Roman"/>
          <w:sz w:val="23"/>
          <w:szCs w:val="23"/>
        </w:rPr>
        <w:t xml:space="preserve">Character Strengths are the positive parts of your personality that impact how you think, feel and behave and are the keys to you being your best self. When </w:t>
      </w:r>
      <w:hyperlink r:id="rId8" w:history="1">
        <w:r w:rsidRPr="00E22F98">
          <w:rPr>
            <w:rStyle w:val="Hyperlink"/>
            <w:rFonts w:ascii="Garamond" w:eastAsia="Times New Roman" w:hAnsi="Garamond" w:cs="Times New Roman"/>
            <w:sz w:val="23"/>
            <w:szCs w:val="23"/>
          </w:rPr>
          <w:t>applied effectively</w:t>
        </w:r>
      </w:hyperlink>
      <w:r w:rsidRPr="00E22F98">
        <w:rPr>
          <w:rFonts w:ascii="Garamond" w:eastAsia="Times New Roman" w:hAnsi="Garamond" w:cs="Times New Roman"/>
          <w:sz w:val="23"/>
          <w:szCs w:val="23"/>
        </w:rPr>
        <w:t>, they are beneficial both to you and society as a whole. They are different than your other strengths, such as your unique skills, talents, interests and resources, because character strengths reflect the "real" you — who you are at your core.</w:t>
      </w:r>
    </w:p>
    <w:p w14:paraId="7A9BEDBD" w14:textId="77777777" w:rsidR="00E22F98" w:rsidRDefault="00E22F98" w:rsidP="007213D0">
      <w:pPr>
        <w:jc w:val="center"/>
        <w:rPr>
          <w:rFonts w:ascii="Garamond" w:hAnsi="Garamond"/>
          <w:sz w:val="28"/>
          <w:szCs w:val="28"/>
        </w:rPr>
      </w:pPr>
    </w:p>
    <w:p w14:paraId="66B88741" w14:textId="77777777" w:rsidR="00A935F6" w:rsidRPr="007547BB" w:rsidRDefault="007213D0" w:rsidP="007213D0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sz w:val="28"/>
          <w:szCs w:val="28"/>
        </w:rPr>
        <w:t>Wisdom</w:t>
      </w:r>
    </w:p>
    <w:p w14:paraId="5029C49E" w14:textId="77777777" w:rsidR="001C6537" w:rsidRPr="007547BB" w:rsidRDefault="001C6537" w:rsidP="007213D0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eastAsia="Times New Roman" w:hAnsi="Garamond" w:cs="Times New Roman"/>
          <w:sz w:val="28"/>
          <w:szCs w:val="28"/>
        </w:rPr>
        <w:t>Wisdom deals with strengths that involve the way we acquire and use knowledge.</w:t>
      </w:r>
    </w:p>
    <w:p w14:paraId="6D68D2D6" w14:textId="77777777" w:rsidR="007213D0" w:rsidRPr="007547BB" w:rsidRDefault="007213D0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Creativity</w:t>
      </w:r>
      <w:r w:rsidRPr="007547BB">
        <w:rPr>
          <w:rFonts w:ascii="Garamond" w:hAnsi="Garamond"/>
          <w:sz w:val="28"/>
          <w:szCs w:val="28"/>
        </w:rPr>
        <w:t>: Thinking of novel and productive ways to conceptualize and do things; includes artistic achievement but is not limited to it.</w:t>
      </w:r>
    </w:p>
    <w:p w14:paraId="696D5C18" w14:textId="77777777" w:rsidR="007213D0" w:rsidRPr="007547BB" w:rsidRDefault="007213D0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Curiosity</w:t>
      </w:r>
      <w:r w:rsidRPr="007547BB">
        <w:rPr>
          <w:rFonts w:ascii="Garamond" w:hAnsi="Garamond"/>
          <w:sz w:val="28"/>
          <w:szCs w:val="28"/>
        </w:rPr>
        <w:t>: Taking an interest in ongoing experience for its own sake; finding subjects and topics fascinating; exploring and discovering.</w:t>
      </w:r>
    </w:p>
    <w:p w14:paraId="2372E467" w14:textId="77777777" w:rsidR="007213D0" w:rsidRPr="007547BB" w:rsidRDefault="007213D0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Judgment</w:t>
      </w:r>
      <w:r w:rsidRPr="007547BB">
        <w:rPr>
          <w:rFonts w:ascii="Garamond" w:hAnsi="Garamond"/>
          <w:sz w:val="28"/>
          <w:szCs w:val="28"/>
        </w:rPr>
        <w:t>: Thinking things through and examining them from all sides; not jumping to conclusions; being able to change one’s mind in light of evidence; weighing all evidence fairly.</w:t>
      </w:r>
    </w:p>
    <w:p w14:paraId="09B11B8A" w14:textId="77777777" w:rsidR="007213D0" w:rsidRPr="007547BB" w:rsidRDefault="00A17FD9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Love of L</w:t>
      </w:r>
      <w:r w:rsidR="007213D0" w:rsidRPr="007547BB">
        <w:rPr>
          <w:rFonts w:ascii="Garamond" w:hAnsi="Garamond"/>
          <w:b/>
          <w:sz w:val="28"/>
          <w:szCs w:val="28"/>
        </w:rPr>
        <w:t>earning</w:t>
      </w:r>
      <w:r w:rsidR="007213D0" w:rsidRPr="007547BB">
        <w:rPr>
          <w:rFonts w:ascii="Garamond" w:hAnsi="Garamond"/>
          <w:sz w:val="28"/>
          <w:szCs w:val="28"/>
        </w:rPr>
        <w:t>: Mastering new skills, topics and bodies of knowledge, whether on one’s own or formally; related to the strength of curiosity but goes beyond it to describe the tendency to add systematically to what one knows.</w:t>
      </w:r>
    </w:p>
    <w:p w14:paraId="6A7A219F" w14:textId="77777777" w:rsidR="007213D0" w:rsidRPr="007547BB" w:rsidRDefault="007213D0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Perspective</w:t>
      </w:r>
      <w:r w:rsidRPr="007547BB">
        <w:rPr>
          <w:rFonts w:ascii="Garamond" w:hAnsi="Garamond"/>
          <w:sz w:val="28"/>
          <w:szCs w:val="28"/>
        </w:rPr>
        <w:t>: Being able to provide wise counsel to others; having ways of looking at the world that make sense to oneself/others.</w:t>
      </w:r>
    </w:p>
    <w:p w14:paraId="6A68BC35" w14:textId="77777777" w:rsidR="007547BB" w:rsidRDefault="007547BB" w:rsidP="007213D0">
      <w:pPr>
        <w:jc w:val="center"/>
        <w:rPr>
          <w:rFonts w:ascii="Garamond" w:hAnsi="Garamond"/>
          <w:sz w:val="28"/>
          <w:szCs w:val="28"/>
        </w:rPr>
      </w:pPr>
    </w:p>
    <w:p w14:paraId="4F09293A" w14:textId="77777777" w:rsidR="007213D0" w:rsidRPr="007547BB" w:rsidRDefault="007213D0" w:rsidP="007213D0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sz w:val="28"/>
          <w:szCs w:val="28"/>
        </w:rPr>
        <w:t>Courage</w:t>
      </w:r>
    </w:p>
    <w:p w14:paraId="2D7F6618" w14:textId="77777777" w:rsidR="001C6537" w:rsidRPr="007547BB" w:rsidRDefault="001C6537" w:rsidP="007213D0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eastAsia="Times New Roman" w:hAnsi="Garamond" w:cs="Times New Roman"/>
          <w:sz w:val="28"/>
          <w:szCs w:val="28"/>
        </w:rPr>
        <w:t>Courage describes strengths that deal with overcoming fear.</w:t>
      </w:r>
    </w:p>
    <w:p w14:paraId="0B7C8043" w14:textId="77777777" w:rsidR="007213D0" w:rsidRPr="007547BB" w:rsidRDefault="007213D0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Bravery</w:t>
      </w:r>
      <w:r w:rsidRPr="007547BB">
        <w:rPr>
          <w:rFonts w:ascii="Garamond" w:hAnsi="Garamond"/>
          <w:sz w:val="28"/>
          <w:szCs w:val="28"/>
        </w:rPr>
        <w:t>: Not shrinking from threat, difficulty, challenge or pain; speaking up for what’s right even if there’s opposition; acting on convictions even if unpopular; includes physical bravery but is not limited to it.</w:t>
      </w:r>
    </w:p>
    <w:p w14:paraId="42514023" w14:textId="77777777" w:rsidR="007213D0" w:rsidRPr="007547BB" w:rsidRDefault="007213D0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Perseverance</w:t>
      </w:r>
      <w:r w:rsidRPr="007547BB">
        <w:rPr>
          <w:rFonts w:ascii="Garamond" w:hAnsi="Garamond"/>
          <w:sz w:val="28"/>
          <w:szCs w:val="28"/>
        </w:rPr>
        <w:t>: Finishing what one starts; persevering in a course of action in spite of obstacles; “getting it out the door”; taking pleasure in completing tasks</w:t>
      </w:r>
    </w:p>
    <w:p w14:paraId="42166897" w14:textId="77777777" w:rsidR="007213D0" w:rsidRPr="007547BB" w:rsidRDefault="007213D0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Honesty</w:t>
      </w:r>
      <w:r w:rsidRPr="007547BB">
        <w:rPr>
          <w:rFonts w:ascii="Garamond" w:hAnsi="Garamond"/>
          <w:sz w:val="28"/>
          <w:szCs w:val="28"/>
        </w:rPr>
        <w:t xml:space="preserve">: </w:t>
      </w:r>
      <w:r w:rsidR="00517446" w:rsidRPr="007547BB">
        <w:rPr>
          <w:rFonts w:ascii="Garamond" w:hAnsi="Garamond"/>
          <w:sz w:val="28"/>
          <w:szCs w:val="28"/>
        </w:rPr>
        <w:t xml:space="preserve">Speaking the truth but more broadly presenting oneself in a genuine way and acting in a sincere way; being without pretense; taking responsibility for one’s feelings and actions. </w:t>
      </w:r>
    </w:p>
    <w:p w14:paraId="70B73594" w14:textId="77777777" w:rsidR="007213D0" w:rsidRPr="007547BB" w:rsidRDefault="007213D0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Zest</w:t>
      </w:r>
      <w:r w:rsidRPr="007547BB">
        <w:rPr>
          <w:rFonts w:ascii="Garamond" w:hAnsi="Garamond"/>
          <w:sz w:val="28"/>
          <w:szCs w:val="28"/>
        </w:rPr>
        <w:t>:</w:t>
      </w:r>
      <w:r w:rsidR="00517446" w:rsidRPr="007547BB">
        <w:rPr>
          <w:rFonts w:ascii="Garamond" w:hAnsi="Garamond"/>
          <w:sz w:val="28"/>
          <w:szCs w:val="28"/>
        </w:rPr>
        <w:t xml:space="preserve"> Approaching life with excitement and energy; not doing things halfway of halfheartedly; living life as an adventure; feeling alive and activated.</w:t>
      </w:r>
    </w:p>
    <w:p w14:paraId="3F8F6EF8" w14:textId="77777777" w:rsidR="007547BB" w:rsidRDefault="007547BB" w:rsidP="00517446">
      <w:pPr>
        <w:jc w:val="center"/>
        <w:rPr>
          <w:rFonts w:ascii="Garamond" w:hAnsi="Garamond"/>
          <w:sz w:val="28"/>
          <w:szCs w:val="28"/>
        </w:rPr>
      </w:pPr>
    </w:p>
    <w:p w14:paraId="7CA0F1D6" w14:textId="77777777" w:rsidR="00517446" w:rsidRPr="007547BB" w:rsidRDefault="00517446" w:rsidP="00517446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sz w:val="28"/>
          <w:szCs w:val="28"/>
        </w:rPr>
        <w:t>Humanity</w:t>
      </w:r>
    </w:p>
    <w:p w14:paraId="456AA577" w14:textId="77777777" w:rsidR="001C6537" w:rsidRPr="007547BB" w:rsidRDefault="001C6537" w:rsidP="00517446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eastAsia="Times New Roman" w:hAnsi="Garamond" w:cs="Times New Roman"/>
          <w:sz w:val="28"/>
          <w:szCs w:val="28"/>
        </w:rPr>
        <w:t>Humanity describes strengths that manifest in caring relationships with others.</w:t>
      </w:r>
    </w:p>
    <w:p w14:paraId="275A907C" w14:textId="77777777" w:rsidR="00517446" w:rsidRPr="007547BB" w:rsidRDefault="00517446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Love</w:t>
      </w:r>
      <w:r w:rsidRPr="007547BB">
        <w:rPr>
          <w:rFonts w:ascii="Garamond" w:hAnsi="Garamond"/>
          <w:sz w:val="28"/>
          <w:szCs w:val="28"/>
        </w:rPr>
        <w:t xml:space="preserve">: Valuing close relationships with others, in particular those in which sharing &amp; caring are reciprocated; being close to people.  </w:t>
      </w:r>
    </w:p>
    <w:p w14:paraId="5865BF1C" w14:textId="77777777" w:rsidR="00517446" w:rsidRPr="007547BB" w:rsidRDefault="00517446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Kindness</w:t>
      </w:r>
      <w:r w:rsidR="00A17FD9" w:rsidRPr="007547BB">
        <w:rPr>
          <w:rFonts w:ascii="Garamond" w:hAnsi="Garamond"/>
          <w:sz w:val="28"/>
          <w:szCs w:val="28"/>
        </w:rPr>
        <w:t>: Doing favors and good deeds for others; helping them; taking care of them.</w:t>
      </w:r>
    </w:p>
    <w:p w14:paraId="52617BBF" w14:textId="77777777" w:rsidR="00517446" w:rsidRPr="007547BB" w:rsidRDefault="00517446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Social Intelligence</w:t>
      </w:r>
      <w:r w:rsidR="00A17FD9" w:rsidRPr="007547BB">
        <w:rPr>
          <w:rFonts w:ascii="Garamond" w:hAnsi="Garamond"/>
          <w:sz w:val="28"/>
          <w:szCs w:val="28"/>
        </w:rPr>
        <w:t>: Being aware of the motives/feelings of others and oneself; knowing what to do to fit into different social situations; knowing what makes others tick.</w:t>
      </w:r>
    </w:p>
    <w:p w14:paraId="00D541C8" w14:textId="77777777" w:rsidR="007547BB" w:rsidRDefault="007547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14:paraId="668EEC4D" w14:textId="77777777" w:rsidR="00E22F98" w:rsidRDefault="00E22F98" w:rsidP="003C5E90">
      <w:pPr>
        <w:jc w:val="center"/>
        <w:rPr>
          <w:rFonts w:ascii="Garamond" w:hAnsi="Garamond"/>
          <w:sz w:val="28"/>
          <w:szCs w:val="28"/>
        </w:rPr>
      </w:pPr>
    </w:p>
    <w:p w14:paraId="10493EA5" w14:textId="77777777" w:rsidR="00A17FD9" w:rsidRPr="007547BB" w:rsidRDefault="00A17FD9" w:rsidP="003C5E90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sz w:val="28"/>
          <w:szCs w:val="28"/>
        </w:rPr>
        <w:t>Justice</w:t>
      </w:r>
    </w:p>
    <w:p w14:paraId="64F50121" w14:textId="77777777" w:rsidR="001C6537" w:rsidRPr="007547BB" w:rsidRDefault="001C6537" w:rsidP="003C5E90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eastAsia="Times New Roman" w:hAnsi="Garamond" w:cs="Times New Roman"/>
          <w:sz w:val="28"/>
          <w:szCs w:val="28"/>
        </w:rPr>
        <w:t>Justice describes strengths that make life fair.</w:t>
      </w:r>
    </w:p>
    <w:p w14:paraId="26393561" w14:textId="77777777" w:rsidR="00A17FD9" w:rsidRPr="007547BB" w:rsidRDefault="00A17FD9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Teamwork</w:t>
      </w:r>
      <w:r w:rsidR="003C5E90" w:rsidRPr="007547BB">
        <w:rPr>
          <w:rFonts w:ascii="Garamond" w:hAnsi="Garamond"/>
          <w:sz w:val="28"/>
          <w:szCs w:val="28"/>
        </w:rPr>
        <w:t xml:space="preserve">: </w:t>
      </w:r>
      <w:r w:rsidR="00D101C6" w:rsidRPr="007547BB">
        <w:rPr>
          <w:rFonts w:ascii="Garamond" w:hAnsi="Garamond"/>
          <w:sz w:val="28"/>
          <w:szCs w:val="28"/>
        </w:rPr>
        <w:t>Working well as a member of a group or team; being loyal to the group; doing one’s share.</w:t>
      </w:r>
    </w:p>
    <w:p w14:paraId="7BC1990F" w14:textId="77777777" w:rsidR="00A17FD9" w:rsidRPr="007547BB" w:rsidRDefault="00A17FD9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Fairness</w:t>
      </w:r>
      <w:r w:rsidR="00D101C6" w:rsidRPr="007547BB">
        <w:rPr>
          <w:rFonts w:ascii="Garamond" w:hAnsi="Garamond"/>
          <w:sz w:val="28"/>
          <w:szCs w:val="28"/>
        </w:rPr>
        <w:t xml:space="preserve">: Treating all people the same according to the notions of fairness and justice; not lettings feelings bias decisions about others; giving everyone a fair chance. </w:t>
      </w:r>
    </w:p>
    <w:p w14:paraId="4D19D7F3" w14:textId="77777777" w:rsidR="00D101C6" w:rsidRPr="007547BB" w:rsidRDefault="00A17FD9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Leadership</w:t>
      </w:r>
      <w:r w:rsidR="00D101C6" w:rsidRPr="007547BB">
        <w:rPr>
          <w:rFonts w:ascii="Garamond" w:hAnsi="Garamond"/>
          <w:sz w:val="28"/>
          <w:szCs w:val="28"/>
        </w:rPr>
        <w:t>: Encouraging a group of which one is a member to get things done and at the same time maintain good relations with the group; organizing group activities and seeing that they happen.</w:t>
      </w:r>
    </w:p>
    <w:p w14:paraId="737E56B9" w14:textId="77777777" w:rsidR="007547BB" w:rsidRDefault="007547BB" w:rsidP="00D101C6">
      <w:pPr>
        <w:jc w:val="center"/>
        <w:rPr>
          <w:rFonts w:ascii="Garamond" w:hAnsi="Garamond"/>
          <w:sz w:val="28"/>
          <w:szCs w:val="28"/>
        </w:rPr>
      </w:pPr>
    </w:p>
    <w:p w14:paraId="50D1E20E" w14:textId="77777777" w:rsidR="00517446" w:rsidRPr="007547BB" w:rsidRDefault="00D101C6" w:rsidP="00D101C6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sz w:val="28"/>
          <w:szCs w:val="28"/>
        </w:rPr>
        <w:t>Temperance</w:t>
      </w:r>
    </w:p>
    <w:p w14:paraId="1EDA0DD4" w14:textId="77777777" w:rsidR="001C6537" w:rsidRPr="007547BB" w:rsidRDefault="001C6537" w:rsidP="00D101C6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eastAsia="Times New Roman" w:hAnsi="Garamond" w:cs="Times New Roman"/>
          <w:sz w:val="28"/>
          <w:szCs w:val="28"/>
        </w:rPr>
        <w:t>Temperance deals with strengths that protect us from excess.</w:t>
      </w:r>
    </w:p>
    <w:p w14:paraId="2E513038" w14:textId="77777777" w:rsidR="00D101C6" w:rsidRPr="007547BB" w:rsidRDefault="00D101C6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Forgiveness</w:t>
      </w:r>
      <w:r w:rsidRPr="007547BB">
        <w:rPr>
          <w:rFonts w:ascii="Garamond" w:hAnsi="Garamond"/>
          <w:sz w:val="28"/>
          <w:szCs w:val="28"/>
        </w:rPr>
        <w:t>: Forgiving those who have done wrong; accepting others’ shortcomings; giving people a second chance; not being vengeful.</w:t>
      </w:r>
    </w:p>
    <w:p w14:paraId="7BB3A2A4" w14:textId="77777777" w:rsidR="00D101C6" w:rsidRPr="007547BB" w:rsidRDefault="00D101C6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Humility</w:t>
      </w:r>
      <w:r w:rsidRPr="007547BB">
        <w:rPr>
          <w:rFonts w:ascii="Garamond" w:hAnsi="Garamond"/>
          <w:sz w:val="28"/>
          <w:szCs w:val="28"/>
        </w:rPr>
        <w:t xml:space="preserve">: Letting one’s accomplishments speak for themselves; not regarding oneself as more special than one is. </w:t>
      </w:r>
    </w:p>
    <w:p w14:paraId="357366AA" w14:textId="77777777" w:rsidR="00D101C6" w:rsidRPr="007547BB" w:rsidRDefault="00D101C6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Prudence</w:t>
      </w:r>
      <w:r w:rsidRPr="007547BB">
        <w:rPr>
          <w:rFonts w:ascii="Garamond" w:hAnsi="Garamond"/>
          <w:sz w:val="28"/>
          <w:szCs w:val="28"/>
        </w:rPr>
        <w:t xml:space="preserve">: Being careful about one’s choices; </w:t>
      </w:r>
      <w:r w:rsidR="00760E2D" w:rsidRPr="007547BB">
        <w:rPr>
          <w:rFonts w:ascii="Garamond" w:hAnsi="Garamond"/>
          <w:sz w:val="28"/>
          <w:szCs w:val="28"/>
        </w:rPr>
        <w:t xml:space="preserve">not taking undue risks; not saying or doing things that might later be regretted. </w:t>
      </w:r>
    </w:p>
    <w:p w14:paraId="27364F9E" w14:textId="77777777" w:rsidR="00D101C6" w:rsidRPr="007547BB" w:rsidRDefault="00D101C6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Self-regulation</w:t>
      </w:r>
      <w:r w:rsidR="00760E2D" w:rsidRPr="007547BB">
        <w:rPr>
          <w:rFonts w:ascii="Garamond" w:hAnsi="Garamond"/>
          <w:sz w:val="28"/>
          <w:szCs w:val="28"/>
        </w:rPr>
        <w:t>: Regulating what one feels and does; being disciplined; controlling one’s appetites and emotions.</w:t>
      </w:r>
    </w:p>
    <w:p w14:paraId="69991B4A" w14:textId="77777777" w:rsidR="007547BB" w:rsidRDefault="007547BB" w:rsidP="001C6537">
      <w:pPr>
        <w:jc w:val="center"/>
        <w:rPr>
          <w:rFonts w:ascii="Garamond" w:hAnsi="Garamond"/>
          <w:sz w:val="28"/>
          <w:szCs w:val="28"/>
        </w:rPr>
      </w:pPr>
    </w:p>
    <w:p w14:paraId="31B8DD3F" w14:textId="77777777" w:rsidR="00760E2D" w:rsidRPr="007547BB" w:rsidRDefault="00275F0C" w:rsidP="001C6537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sz w:val="28"/>
          <w:szCs w:val="28"/>
        </w:rPr>
        <w:t>Trans</w:t>
      </w:r>
      <w:r w:rsidR="00760E2D" w:rsidRPr="007547BB">
        <w:rPr>
          <w:rFonts w:ascii="Garamond" w:hAnsi="Garamond"/>
          <w:sz w:val="28"/>
          <w:szCs w:val="28"/>
        </w:rPr>
        <w:t>cendence</w:t>
      </w:r>
    </w:p>
    <w:p w14:paraId="1C0C7AED" w14:textId="77777777" w:rsidR="001C6537" w:rsidRPr="007547BB" w:rsidRDefault="001C6537" w:rsidP="001C6537">
      <w:pPr>
        <w:jc w:val="center"/>
        <w:rPr>
          <w:rFonts w:ascii="Garamond" w:hAnsi="Garamond"/>
          <w:sz w:val="28"/>
          <w:szCs w:val="28"/>
        </w:rPr>
      </w:pPr>
      <w:r w:rsidRPr="007547BB">
        <w:rPr>
          <w:rFonts w:ascii="Garamond" w:eastAsia="Times New Roman" w:hAnsi="Garamond" w:cs="Times New Roman"/>
          <w:sz w:val="28"/>
          <w:szCs w:val="28"/>
        </w:rPr>
        <w:t>Transcendence describes strengths that provide a broad sense of connection to something higher in meaning and purpose than ourselves.</w:t>
      </w:r>
    </w:p>
    <w:p w14:paraId="25D4A30D" w14:textId="77777777" w:rsidR="00760E2D" w:rsidRPr="007547BB" w:rsidRDefault="00760E2D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Appreciation of Beauty and Excellence</w:t>
      </w:r>
      <w:r w:rsidRPr="007547BB">
        <w:rPr>
          <w:rFonts w:ascii="Garamond" w:hAnsi="Garamond"/>
          <w:sz w:val="28"/>
          <w:szCs w:val="28"/>
        </w:rPr>
        <w:t>:</w:t>
      </w:r>
      <w:r w:rsidR="00275F0C" w:rsidRPr="007547BB">
        <w:rPr>
          <w:rFonts w:ascii="Garamond" w:hAnsi="Garamond"/>
          <w:sz w:val="28"/>
          <w:szCs w:val="28"/>
        </w:rPr>
        <w:t xml:space="preserve"> Noticing and appreciating beauty, excellence, and/or skilled performance in various domains of life, from nature to </w:t>
      </w:r>
      <w:r w:rsidR="001C6537" w:rsidRPr="007547BB">
        <w:rPr>
          <w:rFonts w:ascii="Garamond" w:hAnsi="Garamond"/>
          <w:sz w:val="28"/>
          <w:szCs w:val="28"/>
        </w:rPr>
        <w:t>art to mathematics to science to everyday experience.</w:t>
      </w:r>
    </w:p>
    <w:p w14:paraId="697FF21A" w14:textId="77777777" w:rsidR="00760E2D" w:rsidRPr="007547BB" w:rsidRDefault="00760E2D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Gratitude</w:t>
      </w:r>
      <w:r w:rsidRPr="007547BB">
        <w:rPr>
          <w:rFonts w:ascii="Garamond" w:hAnsi="Garamond"/>
          <w:sz w:val="28"/>
          <w:szCs w:val="28"/>
        </w:rPr>
        <w:t xml:space="preserve">: </w:t>
      </w:r>
      <w:r w:rsidR="001C6537" w:rsidRPr="007547BB">
        <w:rPr>
          <w:rFonts w:ascii="Garamond" w:hAnsi="Garamond"/>
          <w:sz w:val="28"/>
          <w:szCs w:val="28"/>
        </w:rPr>
        <w:t>Being aware and thankful for the good things that happen; taking time to express thanks.</w:t>
      </w:r>
    </w:p>
    <w:p w14:paraId="6C77BB1D" w14:textId="77777777" w:rsidR="00760E2D" w:rsidRPr="007547BB" w:rsidRDefault="00760E2D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Hope</w:t>
      </w:r>
      <w:r w:rsidRPr="007547BB">
        <w:rPr>
          <w:rFonts w:ascii="Garamond" w:hAnsi="Garamond"/>
          <w:sz w:val="28"/>
          <w:szCs w:val="28"/>
        </w:rPr>
        <w:t>:</w:t>
      </w:r>
      <w:r w:rsidR="001C6537" w:rsidRPr="007547BB">
        <w:rPr>
          <w:rFonts w:ascii="Garamond" w:hAnsi="Garamond"/>
          <w:sz w:val="28"/>
          <w:szCs w:val="28"/>
        </w:rPr>
        <w:t xml:space="preserve"> Expecting the best in the future and working to achieve it; believing that a good future is something that can be brought about. </w:t>
      </w:r>
    </w:p>
    <w:p w14:paraId="48524869" w14:textId="77777777" w:rsidR="00760E2D" w:rsidRPr="007547BB" w:rsidRDefault="00760E2D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Humor</w:t>
      </w:r>
      <w:r w:rsidRPr="007547BB">
        <w:rPr>
          <w:rFonts w:ascii="Garamond" w:hAnsi="Garamond"/>
          <w:sz w:val="28"/>
          <w:szCs w:val="28"/>
        </w:rPr>
        <w:t>:</w:t>
      </w:r>
      <w:r w:rsidR="001C6537" w:rsidRPr="007547BB">
        <w:rPr>
          <w:rFonts w:ascii="Garamond" w:hAnsi="Garamond"/>
          <w:sz w:val="28"/>
          <w:szCs w:val="28"/>
        </w:rPr>
        <w:t xml:space="preserve"> Liking to laugh and tease; bringing smiles to other people; seeing the light side; making (not necessarily telling) jokes. </w:t>
      </w:r>
    </w:p>
    <w:p w14:paraId="17B0CE2C" w14:textId="77777777" w:rsidR="00760E2D" w:rsidRPr="007547BB" w:rsidRDefault="00760E2D">
      <w:pPr>
        <w:rPr>
          <w:rFonts w:ascii="Garamond" w:hAnsi="Garamond"/>
          <w:sz w:val="28"/>
          <w:szCs w:val="28"/>
        </w:rPr>
      </w:pPr>
      <w:r w:rsidRPr="007547BB">
        <w:rPr>
          <w:rFonts w:ascii="Garamond" w:hAnsi="Garamond"/>
          <w:b/>
          <w:sz w:val="28"/>
          <w:szCs w:val="28"/>
        </w:rPr>
        <w:t>Spirituality</w:t>
      </w:r>
      <w:r w:rsidRPr="007547BB">
        <w:rPr>
          <w:rFonts w:ascii="Garamond" w:hAnsi="Garamond"/>
          <w:sz w:val="28"/>
          <w:szCs w:val="28"/>
        </w:rPr>
        <w:t>:</w:t>
      </w:r>
      <w:r w:rsidR="001A17EE" w:rsidRPr="007547BB">
        <w:rPr>
          <w:rFonts w:ascii="Garamond" w:hAnsi="Garamond"/>
          <w:sz w:val="28"/>
          <w:szCs w:val="28"/>
        </w:rPr>
        <w:t xml:space="preserve"> Having coherent beliefs about the higher purpose and meaning of the universe; knowing where one fits within the larger scheme; having beliefs about the meaning of life that shape conduct and provide comfort.</w:t>
      </w:r>
    </w:p>
    <w:p w14:paraId="74E22248" w14:textId="77777777" w:rsidR="00517446" w:rsidRDefault="00517446">
      <w:pPr>
        <w:rPr>
          <w:rFonts w:ascii="Garamond" w:hAnsi="Garamond"/>
          <w:sz w:val="28"/>
          <w:szCs w:val="28"/>
        </w:rPr>
      </w:pPr>
    </w:p>
    <w:p w14:paraId="42FA95A3" w14:textId="77777777" w:rsidR="00E22F98" w:rsidRDefault="00E22F98">
      <w:pPr>
        <w:rPr>
          <w:rFonts w:ascii="Garamond" w:hAnsi="Garamond"/>
          <w:sz w:val="28"/>
          <w:szCs w:val="28"/>
        </w:rPr>
      </w:pPr>
    </w:p>
    <w:p w14:paraId="224B77F1" w14:textId="77777777" w:rsidR="00E22F98" w:rsidRDefault="00E22F98">
      <w:pPr>
        <w:rPr>
          <w:rFonts w:ascii="Garamond" w:hAnsi="Garamond"/>
          <w:sz w:val="28"/>
          <w:szCs w:val="28"/>
        </w:rPr>
      </w:pPr>
    </w:p>
    <w:p w14:paraId="5DEADB5B" w14:textId="77777777" w:rsidR="00E22F98" w:rsidRDefault="00E22F98">
      <w:pPr>
        <w:rPr>
          <w:rFonts w:ascii="Garamond" w:hAnsi="Garamond"/>
          <w:sz w:val="28"/>
          <w:szCs w:val="28"/>
        </w:rPr>
      </w:pPr>
    </w:p>
    <w:p w14:paraId="10257D66" w14:textId="15EE1F75" w:rsidR="007213D0" w:rsidRPr="007547BB" w:rsidRDefault="00E22F98" w:rsidP="00E22F98">
      <w:pPr>
        <w:ind w:left="540" w:hanging="540"/>
        <w:rPr>
          <w:rFonts w:ascii="Garamond" w:hAnsi="Garamond"/>
          <w:sz w:val="28"/>
          <w:szCs w:val="28"/>
        </w:rPr>
      </w:pPr>
      <w:r w:rsidRPr="00E22F98">
        <w:rPr>
          <w:rFonts w:ascii="Times" w:eastAsia="Times New Roman" w:hAnsi="Times" w:cs="Times New Roman"/>
          <w:sz w:val="20"/>
          <w:szCs w:val="20"/>
        </w:rPr>
        <w:t>Kn</w:t>
      </w:r>
      <w:bookmarkStart w:id="0" w:name="_GoBack"/>
      <w:bookmarkEnd w:id="0"/>
      <w:r w:rsidRPr="00E22F98">
        <w:rPr>
          <w:rFonts w:ascii="Times" w:eastAsia="Times New Roman" w:hAnsi="Times" w:cs="Times New Roman"/>
          <w:sz w:val="20"/>
          <w:szCs w:val="20"/>
        </w:rPr>
        <w:t>ow Your Character Strengths, Improve Your Life: VIA Character. (n.d.). Retrieved September 5, 2016, from https://www.viacharacter.org/www/Character-Strengths/Science-Of-Character</w:t>
      </w:r>
    </w:p>
    <w:sectPr w:rsidR="007213D0" w:rsidRPr="007547BB" w:rsidSect="00E22F98">
      <w:footerReference w:type="even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B7071" w14:textId="77777777" w:rsidR="00E22F98" w:rsidRDefault="00E22F98" w:rsidP="00E22F98">
      <w:r>
        <w:separator/>
      </w:r>
    </w:p>
  </w:endnote>
  <w:endnote w:type="continuationSeparator" w:id="0">
    <w:p w14:paraId="66712B7C" w14:textId="77777777" w:rsidR="00E22F98" w:rsidRDefault="00E22F98" w:rsidP="00E2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EB15A" w14:textId="77777777" w:rsidR="00E22F98" w:rsidRDefault="00E22F98" w:rsidP="000B31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200A0" w14:textId="77777777" w:rsidR="00E22F98" w:rsidRDefault="00E22F98" w:rsidP="00E22F9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99BF" w14:textId="77777777" w:rsidR="00E22F98" w:rsidRDefault="00E22F98" w:rsidP="000B31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C3B51" w14:textId="77777777" w:rsidR="00E22F98" w:rsidRDefault="00E22F98" w:rsidP="00E22F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5D1DA" w14:textId="77777777" w:rsidR="00E22F98" w:rsidRDefault="00E22F98" w:rsidP="00E22F98">
      <w:r>
        <w:separator/>
      </w:r>
    </w:p>
  </w:footnote>
  <w:footnote w:type="continuationSeparator" w:id="0">
    <w:p w14:paraId="22AB2B16" w14:textId="77777777" w:rsidR="00E22F98" w:rsidRDefault="00E22F98" w:rsidP="00E2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5EF0"/>
    <w:multiLevelType w:val="hybridMultilevel"/>
    <w:tmpl w:val="339AFB6E"/>
    <w:lvl w:ilvl="0" w:tplc="930A6E4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D0"/>
    <w:rsid w:val="001A17EE"/>
    <w:rsid w:val="001C6537"/>
    <w:rsid w:val="00275F0C"/>
    <w:rsid w:val="003C5E90"/>
    <w:rsid w:val="00517446"/>
    <w:rsid w:val="006D4F16"/>
    <w:rsid w:val="007213D0"/>
    <w:rsid w:val="007547BB"/>
    <w:rsid w:val="00760E2D"/>
    <w:rsid w:val="00A17FD9"/>
    <w:rsid w:val="00A935F6"/>
    <w:rsid w:val="00D101C6"/>
    <w:rsid w:val="00E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57C4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3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2F9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2F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F98"/>
  </w:style>
  <w:style w:type="character" w:styleId="PageNumber">
    <w:name w:val="page number"/>
    <w:basedOn w:val="DefaultParagraphFont"/>
    <w:uiPriority w:val="99"/>
    <w:semiHidden/>
    <w:unhideWhenUsed/>
    <w:rsid w:val="00E22F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3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2F9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2F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F98"/>
  </w:style>
  <w:style w:type="character" w:styleId="PageNumber">
    <w:name w:val="page number"/>
    <w:basedOn w:val="DefaultParagraphFont"/>
    <w:uiPriority w:val="99"/>
    <w:semiHidden/>
    <w:unhideWhenUsed/>
    <w:rsid w:val="00E2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viacharacter.org/www/VIA-Survey/Personality-Strengths-Developmen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732</Words>
  <Characters>4177</Characters>
  <Application>Microsoft Macintosh Word</Application>
  <DocSecurity>0</DocSecurity>
  <Lines>34</Lines>
  <Paragraphs>9</Paragraphs>
  <ScaleCrop>false</ScaleCrop>
  <Company>Scarsdale Middle School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Collins</dc:creator>
  <cp:keywords/>
  <dc:description/>
  <cp:lastModifiedBy>Nancy Collins</cp:lastModifiedBy>
  <cp:revision>3</cp:revision>
  <dcterms:created xsi:type="dcterms:W3CDTF">2016-09-05T15:12:00Z</dcterms:created>
  <dcterms:modified xsi:type="dcterms:W3CDTF">2016-09-05T17:57:00Z</dcterms:modified>
</cp:coreProperties>
</file>