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C9" w:rsidRDefault="00B46FBA">
      <w:bookmarkStart w:id="0" w:name="_GoBack"/>
      <w:bookmarkEnd w:id="0"/>
      <w:r>
        <w:t>Debra Lang, MSPT is a pediatric physical therapist with over ten years experience.  She</w:t>
      </w:r>
      <w:r w:rsidR="00291974">
        <w:t xml:space="preserve"> has worked with a variety of children who have</w:t>
      </w:r>
      <w:r>
        <w:t xml:space="preserve"> developmental, physical, and neurological disabilities.   Debra is also an accomplished equestrian; riding on a competitive basis since the age of five.  After working for several years with children, she merge</w:t>
      </w:r>
      <w:r w:rsidR="00291974">
        <w:t>d</w:t>
      </w:r>
      <w:r>
        <w:t xml:space="preserve"> her </w:t>
      </w:r>
      <w:r w:rsidR="00291974">
        <w:t>knowledge of</w:t>
      </w:r>
      <w:r>
        <w:t xml:space="preserve"> horses and </w:t>
      </w:r>
      <w:r w:rsidR="00291974">
        <w:t>her physical therapy skills to provide a much needed service for her clients.</w:t>
      </w:r>
    </w:p>
    <w:p w:rsidR="00B46FBA" w:rsidRDefault="00B46FBA">
      <w:r>
        <w:t xml:space="preserve">After graduating from Russell Sage College with her Masters in physical therapy, she worked for a period of time at Burke Rehabilitation Center.  She quickly moved into her own private practice; working with a variety of agencies, case </w:t>
      </w:r>
      <w:r w:rsidR="00291974">
        <w:t>coordinators</w:t>
      </w:r>
      <w:r>
        <w:t xml:space="preserve">, and school districts in the lower Westchester area.  She currently lives with her husband in Scarsdale, NY and they are expecting their first child in November.  </w:t>
      </w:r>
    </w:p>
    <w:sectPr w:rsidR="00B46FBA" w:rsidSect="0079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A"/>
    <w:rsid w:val="00291974"/>
    <w:rsid w:val="00790FC9"/>
    <w:rsid w:val="009C5655"/>
    <w:rsid w:val="00B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6115-1C7B-4B7B-B4DF-53727F48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Edward Ng</cp:lastModifiedBy>
  <cp:revision>2</cp:revision>
  <dcterms:created xsi:type="dcterms:W3CDTF">2011-10-10T00:37:00Z</dcterms:created>
  <dcterms:modified xsi:type="dcterms:W3CDTF">2011-10-10T00:37:00Z</dcterms:modified>
</cp:coreProperties>
</file>