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39" w:rsidRDefault="00656E5A">
      <w:r>
        <w:t>Physics 513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</w:t>
      </w:r>
    </w:p>
    <w:p w:rsidR="00656E5A" w:rsidRDefault="00656E5A">
      <w:r>
        <w:t>Vaughan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Practice</w:t>
      </w:r>
    </w:p>
    <w:p w:rsidR="00656E5A" w:rsidRDefault="00656E5A"/>
    <w:p w:rsidR="00656E5A" w:rsidRDefault="00656E5A" w:rsidP="00656E5A">
      <w:pPr>
        <w:jc w:val="center"/>
      </w:pPr>
      <w:r>
        <w:t>Proportional Reasoning</w:t>
      </w:r>
    </w:p>
    <w:p w:rsidR="00656E5A" w:rsidRDefault="00656E5A" w:rsidP="00656E5A">
      <w:pPr>
        <w:jc w:val="center"/>
      </w:pPr>
    </w:p>
    <w:p w:rsidR="00656E5A" w:rsidRDefault="00656E5A" w:rsidP="00656E5A">
      <w:r>
        <w:t>1. For each scenario, state</w:t>
      </w:r>
      <w:r w:rsidR="00B92E30">
        <w:t xml:space="preserve"> the factor of change for the </w:t>
      </w:r>
      <w:r>
        <w:t>dependent variable.</w:t>
      </w:r>
    </w:p>
    <w:p w:rsidR="00656E5A" w:rsidRDefault="00656E5A" w:rsidP="00656E5A"/>
    <w:p w:rsidR="00656E5A" w:rsidRDefault="00656E5A" w:rsidP="00656E5A">
      <w:r>
        <w:t xml:space="preserve">a) If A is directly proportional to B and B quadruples, </w:t>
      </w:r>
      <w:proofErr w:type="gramStart"/>
      <w:r>
        <w:t>A</w:t>
      </w:r>
      <w:proofErr w:type="gramEnd"/>
      <w:r>
        <w:t xml:space="preserve"> </w:t>
      </w:r>
      <w:r>
        <w:tab/>
        <w:t>_____________________________</w:t>
      </w:r>
    </w:p>
    <w:p w:rsidR="00656E5A" w:rsidRDefault="00656E5A" w:rsidP="00656E5A"/>
    <w:p w:rsidR="00656E5A" w:rsidRDefault="00656E5A" w:rsidP="00656E5A">
      <w:r>
        <w:t xml:space="preserve">b) If A is directly proportional to B squared and </w:t>
      </w:r>
    </w:p>
    <w:p w:rsidR="00656E5A" w:rsidRDefault="00656E5A" w:rsidP="00656E5A">
      <w:r>
        <w:t xml:space="preserve">B becomes one third it former value, </w:t>
      </w:r>
      <w:proofErr w:type="gramStart"/>
      <w:r>
        <w:t>A</w:t>
      </w:r>
      <w:proofErr w:type="gramEnd"/>
      <w:r>
        <w:t xml:space="preserve"> </w:t>
      </w:r>
      <w:r>
        <w:tab/>
      </w:r>
      <w:r>
        <w:tab/>
      </w:r>
      <w:r>
        <w:tab/>
        <w:t>_____________________________</w:t>
      </w:r>
    </w:p>
    <w:p w:rsidR="00656E5A" w:rsidRDefault="00656E5A" w:rsidP="00656E5A"/>
    <w:p w:rsidR="00656E5A" w:rsidRDefault="00656E5A" w:rsidP="00656E5A">
      <w:r>
        <w:t xml:space="preserve">c) If A is inversely proportional to B and B triples, </w:t>
      </w:r>
      <w:proofErr w:type="gramStart"/>
      <w:r>
        <w:t>A</w:t>
      </w:r>
      <w:proofErr w:type="gramEnd"/>
      <w:r>
        <w:tab/>
        <w:t>_____________________________</w:t>
      </w:r>
    </w:p>
    <w:p w:rsidR="00656E5A" w:rsidRDefault="00656E5A" w:rsidP="00656E5A"/>
    <w:p w:rsidR="00656E5A" w:rsidRDefault="00656E5A" w:rsidP="00656E5A">
      <w:r>
        <w:t>d) If A is inversely proportional to the square of</w:t>
      </w:r>
    </w:p>
    <w:p w:rsidR="00656E5A" w:rsidRDefault="00656E5A" w:rsidP="00656E5A">
      <w:r>
        <w:t xml:space="preserve">B and B quadruples, </w:t>
      </w:r>
      <w:proofErr w:type="gramStart"/>
      <w:r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656E5A" w:rsidRDefault="00656E5A" w:rsidP="00656E5A"/>
    <w:p w:rsidR="00656E5A" w:rsidRDefault="00656E5A" w:rsidP="00656E5A">
      <w:r>
        <w:t>e) If A is directly proportional to the square root of B and</w:t>
      </w:r>
    </w:p>
    <w:p w:rsidR="00656E5A" w:rsidRDefault="00656E5A" w:rsidP="00656E5A">
      <w:r>
        <w:t xml:space="preserve">B is increased by sixteen times, </w:t>
      </w:r>
      <w:proofErr w:type="gramStart"/>
      <w:r>
        <w:t>A</w:t>
      </w:r>
      <w:proofErr w:type="gramEnd"/>
      <w:r>
        <w:tab/>
      </w:r>
      <w:r>
        <w:tab/>
      </w:r>
      <w:r>
        <w:tab/>
      </w:r>
      <w:r>
        <w:tab/>
        <w:t>_____________________________</w:t>
      </w:r>
    </w:p>
    <w:p w:rsidR="00656E5A" w:rsidRDefault="00656E5A" w:rsidP="00656E5A"/>
    <w:p w:rsidR="00656E5A" w:rsidRDefault="00656E5A" w:rsidP="00656E5A">
      <w:r>
        <w:t>f) If A is directly proportional to B squared and B changes</w:t>
      </w:r>
    </w:p>
    <w:p w:rsidR="00656E5A" w:rsidRDefault="00656E5A" w:rsidP="00656E5A">
      <w:proofErr w:type="gramStart"/>
      <w:r>
        <w:t>from</w:t>
      </w:r>
      <w:proofErr w:type="gramEnd"/>
      <w:r>
        <w:t xml:space="preserve"> a value of 80 to 20,  then A</w:t>
      </w:r>
      <w:r>
        <w:tab/>
      </w:r>
      <w:r>
        <w:tab/>
      </w:r>
      <w:r>
        <w:tab/>
      </w:r>
      <w:r>
        <w:tab/>
        <w:t>_____________________________</w:t>
      </w:r>
    </w:p>
    <w:p w:rsidR="00656E5A" w:rsidRDefault="00656E5A" w:rsidP="00656E5A"/>
    <w:p w:rsidR="00656E5A" w:rsidRDefault="00656E5A" w:rsidP="00656E5A">
      <w:r>
        <w:t xml:space="preserve">2. In each equation, </w:t>
      </w:r>
      <w:r w:rsidR="00220D1D">
        <w:t xml:space="preserve">A is the dependent variable and B and C are independent. </w:t>
      </w:r>
      <w:r>
        <w:t>In each, k is a constant</w:t>
      </w:r>
      <w:r w:rsidR="00220D1D">
        <w:t>.</w:t>
      </w:r>
      <w:r>
        <w:t xml:space="preserve"> </w:t>
      </w:r>
      <w:r w:rsidR="00220D1D">
        <w:t>In the first column, state how A is dependent on B. In the second column, state</w:t>
      </w:r>
      <w:r w:rsidR="00B961D0">
        <w:t xml:space="preserve"> in words</w:t>
      </w:r>
      <w:bookmarkStart w:id="0" w:name="_GoBack"/>
      <w:bookmarkEnd w:id="0"/>
      <w:r w:rsidR="00220D1D">
        <w:t xml:space="preserve"> how A is dependent on C. (HINT: You might want to solve for </w:t>
      </w:r>
      <w:proofErr w:type="gramStart"/>
      <w:r w:rsidR="00220D1D">
        <w:t>A</w:t>
      </w:r>
      <w:proofErr w:type="gramEnd"/>
      <w:r w:rsidR="00220D1D">
        <w:t xml:space="preserve"> first!)</w:t>
      </w:r>
    </w:p>
    <w:p w:rsidR="00656E5A" w:rsidRDefault="00656E5A" w:rsidP="00656E5A"/>
    <w:p w:rsidR="00220D1D" w:rsidRDefault="00220D1D" w:rsidP="00656E5A">
      <w:r>
        <w:tab/>
      </w:r>
      <w:r>
        <w:tab/>
      </w:r>
      <w:r>
        <w:tab/>
      </w:r>
      <w:r>
        <w:tab/>
        <w:t>A vs B</w:t>
      </w:r>
      <w:r>
        <w:tab/>
      </w:r>
      <w:r>
        <w:tab/>
      </w:r>
      <w:r>
        <w:tab/>
      </w:r>
      <w:r>
        <w:tab/>
      </w:r>
      <w:r>
        <w:tab/>
      </w:r>
      <w:r>
        <w:tab/>
        <w:t>A vs C</w:t>
      </w:r>
    </w:p>
    <w:p w:rsidR="00220D1D" w:rsidRDefault="00220D1D" w:rsidP="00656E5A"/>
    <w:p w:rsidR="00656E5A" w:rsidRDefault="00656E5A" w:rsidP="00656E5A">
      <w:r>
        <w:t xml:space="preserve">a) AB </w:t>
      </w:r>
      <w:r w:rsidR="00220D1D">
        <w:t xml:space="preserve">= </w:t>
      </w:r>
      <w:proofErr w:type="spellStart"/>
      <w:r w:rsidR="00220D1D">
        <w:t>kC</w:t>
      </w:r>
      <w:proofErr w:type="spellEnd"/>
      <w:r w:rsidR="00220D1D">
        <w:tab/>
      </w:r>
      <w:r w:rsidR="00220D1D">
        <w:tab/>
        <w:t>________________________</w:t>
      </w:r>
      <w:r w:rsidR="00220D1D">
        <w:tab/>
      </w:r>
      <w:r w:rsidR="00220D1D">
        <w:tab/>
        <w:t>_______________________</w:t>
      </w:r>
      <w:r w:rsidR="00220D1D">
        <w:tab/>
      </w:r>
      <w:r w:rsidR="00220D1D">
        <w:tab/>
      </w:r>
    </w:p>
    <w:p w:rsidR="00656E5A" w:rsidRDefault="00656E5A" w:rsidP="00656E5A">
      <w:r>
        <w:t xml:space="preserve">b) A/B = </w:t>
      </w:r>
      <w:proofErr w:type="spellStart"/>
      <w:r>
        <w:t>kC</w:t>
      </w:r>
      <w:proofErr w:type="spellEnd"/>
      <w:r>
        <w:tab/>
      </w:r>
      <w:r>
        <w:tab/>
      </w:r>
      <w:r w:rsidR="00220D1D">
        <w:t>________________________</w:t>
      </w:r>
      <w:r w:rsidR="00220D1D">
        <w:tab/>
      </w:r>
      <w:r w:rsidR="00220D1D">
        <w:tab/>
        <w:t>_______________________</w:t>
      </w:r>
    </w:p>
    <w:p w:rsidR="00656E5A" w:rsidRDefault="00656E5A" w:rsidP="00656E5A"/>
    <w:p w:rsidR="00656E5A" w:rsidRDefault="00656E5A" w:rsidP="00656E5A">
      <w:pPr>
        <w:rPr>
          <w:rFonts w:eastAsiaTheme="minorEastAsia"/>
        </w:rPr>
      </w:pPr>
      <w:r>
        <w:t>c) AC = k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B</m:t>
            </m:r>
          </m:e>
        </m:rad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20D1D">
        <w:t>________________________</w:t>
      </w:r>
      <w:r w:rsidR="00220D1D">
        <w:tab/>
      </w:r>
      <w:r w:rsidR="00220D1D">
        <w:tab/>
        <w:t>_______________________</w:t>
      </w:r>
    </w:p>
    <w:p w:rsidR="00656E5A" w:rsidRDefault="00656E5A" w:rsidP="00656E5A">
      <w:pPr>
        <w:rPr>
          <w:rFonts w:eastAsiaTheme="minorEastAsia"/>
        </w:rPr>
      </w:pPr>
    </w:p>
    <w:p w:rsidR="00656E5A" w:rsidRDefault="00656E5A" w:rsidP="00656E5A">
      <w:pPr>
        <w:rPr>
          <w:rFonts w:eastAsiaTheme="minorEastAsia"/>
        </w:rPr>
      </w:pPr>
      <w:r>
        <w:rPr>
          <w:rFonts w:eastAsiaTheme="minorEastAsia"/>
        </w:rPr>
        <w:t>d) C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= kA/B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20D1D">
        <w:t>________________________</w:t>
      </w:r>
      <w:r w:rsidR="00220D1D">
        <w:tab/>
      </w:r>
      <w:r w:rsidR="00220D1D">
        <w:tab/>
        <w:t>_______________________</w:t>
      </w:r>
    </w:p>
    <w:p w:rsidR="00656E5A" w:rsidRDefault="00656E5A" w:rsidP="00656E5A">
      <w:pPr>
        <w:rPr>
          <w:rFonts w:eastAsiaTheme="minorEastAsia"/>
        </w:rPr>
      </w:pPr>
    </w:p>
    <w:p w:rsidR="00656E5A" w:rsidRDefault="00656E5A" w:rsidP="00656E5A">
      <w:pPr>
        <w:rPr>
          <w:rFonts w:eastAsiaTheme="minorEastAsia"/>
        </w:rPr>
      </w:pPr>
      <w:r>
        <w:rPr>
          <w:rFonts w:eastAsiaTheme="minorEastAsia"/>
        </w:rPr>
        <w:t>e) AB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C = k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220D1D">
        <w:t>________________________</w:t>
      </w:r>
      <w:r w:rsidR="00220D1D">
        <w:tab/>
      </w:r>
      <w:r w:rsidR="00220D1D">
        <w:tab/>
        <w:t>_______________________</w:t>
      </w:r>
    </w:p>
    <w:p w:rsidR="00656E5A" w:rsidRDefault="00656E5A" w:rsidP="00656E5A">
      <w:pPr>
        <w:rPr>
          <w:rFonts w:eastAsiaTheme="minorEastAsia"/>
        </w:rPr>
      </w:pPr>
    </w:p>
    <w:p w:rsidR="00656E5A" w:rsidRPr="00656E5A" w:rsidRDefault="00656E5A" w:rsidP="00656E5A"/>
    <w:p w:rsidR="00656E5A" w:rsidRDefault="00656E5A" w:rsidP="00656E5A"/>
    <w:sectPr w:rsidR="00656E5A" w:rsidSect="00596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7F8"/>
    <w:multiLevelType w:val="hybridMultilevel"/>
    <w:tmpl w:val="93523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6E5A"/>
    <w:rsid w:val="00220D1D"/>
    <w:rsid w:val="00354687"/>
    <w:rsid w:val="004D58BE"/>
    <w:rsid w:val="00596639"/>
    <w:rsid w:val="00656E5A"/>
    <w:rsid w:val="007E77D9"/>
    <w:rsid w:val="009F4380"/>
    <w:rsid w:val="00A01CD1"/>
    <w:rsid w:val="00B92E30"/>
    <w:rsid w:val="00B961D0"/>
    <w:rsid w:val="00BF52C7"/>
    <w:rsid w:val="00D5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E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6E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Scarsdale High School</cp:lastModifiedBy>
  <cp:revision>4</cp:revision>
  <cp:lastPrinted>2014-08-12T15:18:00Z</cp:lastPrinted>
  <dcterms:created xsi:type="dcterms:W3CDTF">2010-09-28T16:32:00Z</dcterms:created>
  <dcterms:modified xsi:type="dcterms:W3CDTF">2014-08-12T16:33:00Z</dcterms:modified>
</cp:coreProperties>
</file>